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970D" w14:textId="0B714290" w:rsidR="00FF2FA1" w:rsidRDefault="001A64A6" w:rsidP="001A64A6">
      <w:pPr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</w:rPr>
        <w:t xml:space="preserve">ΣΟΛΔΑΤΟΥ ΚΥΡΙΑΚΗ </w:t>
      </w:r>
      <w:r>
        <w:rPr>
          <w:b/>
          <w:bCs/>
          <w:sz w:val="36"/>
          <w:szCs w:val="36"/>
          <w:lang w:val="en-GB"/>
        </w:rPr>
        <w:t>MD, MSc</w:t>
      </w:r>
    </w:p>
    <w:p w14:paraId="131353ED" w14:textId="16D4B927" w:rsidR="001A64A6" w:rsidRDefault="001A64A6" w:rsidP="001A64A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ΕΙΔΙΚΟΣ ΓΕΝΙΚΗΣ &amp; ΟΙΚΟΓΕΝΙΑΚΗΣ ΙΑΤΡΙΚΗΣ</w:t>
      </w:r>
    </w:p>
    <w:p w14:paraId="79CFBE78" w14:textId="31CAEF5D" w:rsidR="001A64A6" w:rsidRDefault="001A64A6" w:rsidP="001A64A6">
      <w:pPr>
        <w:jc w:val="center"/>
        <w:rPr>
          <w:b/>
          <w:bCs/>
          <w:sz w:val="36"/>
          <w:szCs w:val="36"/>
        </w:rPr>
      </w:pPr>
    </w:p>
    <w:p w14:paraId="514DA0AB" w14:textId="32E04B9B" w:rsidR="001A64A6" w:rsidRDefault="001A64A6" w:rsidP="001A64A6">
      <w:pPr>
        <w:rPr>
          <w:b/>
          <w:bCs/>
          <w:sz w:val="28"/>
          <w:szCs w:val="28"/>
        </w:rPr>
      </w:pPr>
      <w:r w:rsidRPr="001A64A6">
        <w:rPr>
          <w:b/>
          <w:bCs/>
          <w:sz w:val="28"/>
          <w:szCs w:val="28"/>
        </w:rPr>
        <w:t>ΠΡΟΣΩΠΙΚΑ ΣΤΟΙΧΕΙΑ</w:t>
      </w:r>
    </w:p>
    <w:p w14:paraId="61C13639" w14:textId="4C4A1C65" w:rsidR="001A64A6" w:rsidRDefault="001A64A6" w:rsidP="001A64A6">
      <w:pPr>
        <w:rPr>
          <w:b/>
          <w:bCs/>
          <w:sz w:val="28"/>
          <w:szCs w:val="28"/>
        </w:rPr>
      </w:pPr>
    </w:p>
    <w:p w14:paraId="523039EA" w14:textId="70473F25" w:rsidR="001A64A6" w:rsidRDefault="001A64A6" w:rsidP="001A64A6">
      <w:pPr>
        <w:rPr>
          <w:sz w:val="28"/>
          <w:szCs w:val="28"/>
        </w:rPr>
      </w:pPr>
      <w:r>
        <w:rPr>
          <w:sz w:val="28"/>
          <w:szCs w:val="28"/>
        </w:rPr>
        <w:t>ΟΝΟΜΑΤΕΠΩΝΥΜΟ: ΣΟΛΔΑΤΟΥ ΚΥΡΙΑΚΗ</w:t>
      </w:r>
    </w:p>
    <w:p w14:paraId="784E717D" w14:textId="6AFAA061" w:rsidR="001A64A6" w:rsidRDefault="001A64A6" w:rsidP="001A64A6">
      <w:pPr>
        <w:rPr>
          <w:sz w:val="28"/>
          <w:szCs w:val="28"/>
        </w:rPr>
      </w:pPr>
      <w:r>
        <w:rPr>
          <w:sz w:val="28"/>
          <w:szCs w:val="28"/>
        </w:rPr>
        <w:t>ΦΥΛΟ: ΓΥΝΑΙΚΑ</w:t>
      </w:r>
    </w:p>
    <w:p w14:paraId="2BE79463" w14:textId="5B2EFB1F" w:rsidR="001A64A6" w:rsidRDefault="001A64A6" w:rsidP="001A64A6">
      <w:pPr>
        <w:rPr>
          <w:sz w:val="28"/>
          <w:szCs w:val="28"/>
        </w:rPr>
      </w:pPr>
      <w:r>
        <w:rPr>
          <w:sz w:val="28"/>
          <w:szCs w:val="28"/>
        </w:rPr>
        <w:t>ΗΜΕΡΟΜΗΝΙΑ ΓΕΝΝΗΣΗΣ: 26/06/1981</w:t>
      </w:r>
    </w:p>
    <w:p w14:paraId="3464A7F5" w14:textId="7976D260" w:rsidR="001A64A6" w:rsidRDefault="001A64A6" w:rsidP="001A64A6">
      <w:pPr>
        <w:rPr>
          <w:sz w:val="28"/>
          <w:szCs w:val="28"/>
        </w:rPr>
      </w:pPr>
      <w:r>
        <w:rPr>
          <w:sz w:val="28"/>
          <w:szCs w:val="28"/>
        </w:rPr>
        <w:t>ΤΗΛΕΦΩΝΟ: 6936326626</w:t>
      </w:r>
    </w:p>
    <w:p w14:paraId="5E71B505" w14:textId="69BAF09B" w:rsidR="001A64A6" w:rsidRDefault="001A64A6" w:rsidP="001A64A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e-mail</w:t>
      </w:r>
      <w:r w:rsidRPr="001A64A6">
        <w:rPr>
          <w:sz w:val="28"/>
          <w:szCs w:val="28"/>
          <w:lang w:val="en-US"/>
        </w:rPr>
        <w:t xml:space="preserve">: </w:t>
      </w:r>
      <w:hyperlink r:id="rId7" w:history="1">
        <w:r w:rsidRPr="00650478">
          <w:rPr>
            <w:rStyle w:val="-"/>
            <w:sz w:val="28"/>
            <w:szCs w:val="28"/>
            <w:lang w:val="en-GB"/>
          </w:rPr>
          <w:t>dr.soldatouk@yahoo.com</w:t>
        </w:r>
      </w:hyperlink>
    </w:p>
    <w:p w14:paraId="7840CF84" w14:textId="4FF21DA8" w:rsidR="001A64A6" w:rsidRDefault="001A64A6" w:rsidP="001A64A6">
      <w:pPr>
        <w:rPr>
          <w:sz w:val="28"/>
          <w:szCs w:val="28"/>
        </w:rPr>
      </w:pPr>
      <w:r>
        <w:rPr>
          <w:sz w:val="28"/>
          <w:szCs w:val="28"/>
        </w:rPr>
        <w:t>ΗΜΕΡΟΜΗΝΙΑ ΑΠΟΚΤΗΣΗΣ ΕΙΔΙΚΟΤΗΤΑΣ: 21/01/2021</w:t>
      </w:r>
    </w:p>
    <w:p w14:paraId="73FE95AD" w14:textId="08C11360" w:rsidR="001A64A6" w:rsidRDefault="001A64A6" w:rsidP="001A64A6">
      <w:pPr>
        <w:rPr>
          <w:sz w:val="28"/>
          <w:szCs w:val="28"/>
        </w:rPr>
      </w:pPr>
    </w:p>
    <w:p w14:paraId="7210F15C" w14:textId="0F35DB6F" w:rsidR="001A64A6" w:rsidRDefault="001A64A6" w:rsidP="001A64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ΕΚΠΑΙΔΕΥΣΗ </w:t>
      </w:r>
    </w:p>
    <w:p w14:paraId="202FE301" w14:textId="1EA7E8C9" w:rsidR="00E37E2A" w:rsidRPr="0074501A" w:rsidRDefault="00E37E2A" w:rsidP="00E37E2A">
      <w:pPr>
        <w:pStyle w:val="a6"/>
        <w:numPr>
          <w:ilvl w:val="0"/>
          <w:numId w:val="1"/>
        </w:numPr>
        <w:rPr>
          <w:b/>
          <w:bCs/>
          <w:sz w:val="24"/>
          <w:szCs w:val="24"/>
        </w:rPr>
      </w:pPr>
      <w:r w:rsidRPr="0074501A">
        <w:rPr>
          <w:b/>
          <w:bCs/>
          <w:sz w:val="24"/>
          <w:szCs w:val="24"/>
        </w:rPr>
        <w:t>ΤΙΤΛΟΣ ΑΠΟΚΤΗΣΗΣ ΕΙΔΙΚΟΤΗΤΑΣ ΣΤΗΝ ΓΕΝΙΚΗ &amp; ΟΙΚΟΓΕΝΙΑΚΗ ΙΑΤΡΙΚΗ 2021</w:t>
      </w:r>
    </w:p>
    <w:p w14:paraId="2A9A2596" w14:textId="61A7545A" w:rsidR="00E37E2A" w:rsidRPr="0074501A" w:rsidRDefault="00E37E2A" w:rsidP="00E37E2A">
      <w:pPr>
        <w:pStyle w:val="a6"/>
        <w:numPr>
          <w:ilvl w:val="0"/>
          <w:numId w:val="1"/>
        </w:numPr>
        <w:rPr>
          <w:b/>
          <w:bCs/>
          <w:sz w:val="24"/>
          <w:szCs w:val="24"/>
        </w:rPr>
      </w:pPr>
      <w:r w:rsidRPr="0074501A">
        <w:rPr>
          <w:b/>
          <w:bCs/>
          <w:sz w:val="24"/>
          <w:szCs w:val="24"/>
        </w:rPr>
        <w:t>ΕΙΔΙΚΕΥΟΜΕΝΗ ΓΕΝΙΚΗΣ &amp; ΟΙΚΟΓΕΝΙΑΚΗΣ ΙΑΤΡΙΚΗΣ (Γ.Ν. ΙΠΠΟΚΡΑΤΕΙΟ ΑΘΗΝΩΝ) 2016-2021</w:t>
      </w:r>
    </w:p>
    <w:p w14:paraId="6B5BEFD0" w14:textId="7CD6092A" w:rsidR="00E37E2A" w:rsidRPr="0074501A" w:rsidRDefault="00E37E2A" w:rsidP="00E37E2A">
      <w:pPr>
        <w:pStyle w:val="a6"/>
        <w:numPr>
          <w:ilvl w:val="0"/>
          <w:numId w:val="1"/>
        </w:numPr>
        <w:rPr>
          <w:b/>
          <w:bCs/>
          <w:sz w:val="24"/>
          <w:szCs w:val="24"/>
        </w:rPr>
      </w:pPr>
      <w:r w:rsidRPr="0074501A">
        <w:rPr>
          <w:b/>
          <w:bCs/>
          <w:sz w:val="24"/>
          <w:szCs w:val="24"/>
        </w:rPr>
        <w:t>ΕΚΠΑΙΔΕΥΣΗ ΣΤΗ ΓΕΝΙΚΗ &amp; ΟΙΚΟΓΕΝΕΙΑΚΗ ΙΑΤΡΙΚΗ ΣΤΟ ΗΝΩΜΕΝΟ ΒΑΣΙΛΕΙΟ (</w:t>
      </w:r>
      <w:r w:rsidRPr="0074501A">
        <w:rPr>
          <w:b/>
          <w:bCs/>
          <w:sz w:val="24"/>
          <w:szCs w:val="24"/>
          <w:lang w:val="en-GB"/>
        </w:rPr>
        <w:t>ADDENBROOKS</w:t>
      </w:r>
      <w:r w:rsidRPr="0074501A">
        <w:rPr>
          <w:b/>
          <w:bCs/>
          <w:sz w:val="24"/>
          <w:szCs w:val="24"/>
        </w:rPr>
        <w:t xml:space="preserve"> </w:t>
      </w:r>
      <w:r w:rsidRPr="0074501A">
        <w:rPr>
          <w:b/>
          <w:bCs/>
          <w:sz w:val="24"/>
          <w:szCs w:val="24"/>
          <w:lang w:val="en-GB"/>
        </w:rPr>
        <w:t>UNIVERSITY</w:t>
      </w:r>
      <w:r w:rsidRPr="0074501A">
        <w:rPr>
          <w:b/>
          <w:bCs/>
          <w:sz w:val="24"/>
          <w:szCs w:val="24"/>
        </w:rPr>
        <w:t xml:space="preserve"> </w:t>
      </w:r>
      <w:r w:rsidRPr="0074501A">
        <w:rPr>
          <w:b/>
          <w:bCs/>
          <w:sz w:val="24"/>
          <w:szCs w:val="24"/>
          <w:lang w:val="en-GB"/>
        </w:rPr>
        <w:t>HOSPITAL</w:t>
      </w:r>
      <w:r w:rsidRPr="0074501A">
        <w:rPr>
          <w:b/>
          <w:bCs/>
          <w:sz w:val="24"/>
          <w:szCs w:val="24"/>
        </w:rPr>
        <w:t xml:space="preserve"> </w:t>
      </w:r>
      <w:r w:rsidRPr="0074501A">
        <w:rPr>
          <w:b/>
          <w:bCs/>
          <w:sz w:val="24"/>
          <w:szCs w:val="24"/>
          <w:lang w:val="en-GB"/>
        </w:rPr>
        <w:t>OF</w:t>
      </w:r>
      <w:r w:rsidRPr="0074501A">
        <w:rPr>
          <w:b/>
          <w:bCs/>
          <w:sz w:val="24"/>
          <w:szCs w:val="24"/>
        </w:rPr>
        <w:t xml:space="preserve"> </w:t>
      </w:r>
      <w:r w:rsidRPr="0074501A">
        <w:rPr>
          <w:b/>
          <w:bCs/>
          <w:sz w:val="24"/>
          <w:szCs w:val="24"/>
          <w:lang w:val="en-GB"/>
        </w:rPr>
        <w:t>CAMBRIDGE</w:t>
      </w:r>
      <w:r w:rsidRPr="0074501A">
        <w:rPr>
          <w:b/>
          <w:bCs/>
          <w:sz w:val="24"/>
          <w:szCs w:val="24"/>
        </w:rPr>
        <w:t>) 2014-2016</w:t>
      </w:r>
    </w:p>
    <w:p w14:paraId="3A2A78C9" w14:textId="75C15585" w:rsidR="00E37E2A" w:rsidRPr="0074501A" w:rsidRDefault="00E37E2A" w:rsidP="00E37E2A">
      <w:pPr>
        <w:pStyle w:val="a6"/>
        <w:numPr>
          <w:ilvl w:val="0"/>
          <w:numId w:val="1"/>
        </w:numPr>
        <w:rPr>
          <w:b/>
          <w:bCs/>
          <w:sz w:val="24"/>
          <w:szCs w:val="24"/>
        </w:rPr>
      </w:pPr>
      <w:r w:rsidRPr="0074501A">
        <w:rPr>
          <w:b/>
          <w:bCs/>
          <w:sz w:val="24"/>
          <w:szCs w:val="24"/>
        </w:rPr>
        <w:t>ΤΙΤΛΟΣ ΑΠΟΚΤΗΣΗΣ ΕΙΔΙΚΟΤΗΤΑΣ ΣΤΗΝ ΙΑΤΡΟΔΙΚΑΣΤΙΚΗ 2014</w:t>
      </w:r>
    </w:p>
    <w:p w14:paraId="14FAD5AA" w14:textId="572AF1AC" w:rsidR="00E37E2A" w:rsidRPr="0074501A" w:rsidRDefault="00E37E2A" w:rsidP="00E37E2A">
      <w:pPr>
        <w:pStyle w:val="a6"/>
        <w:numPr>
          <w:ilvl w:val="0"/>
          <w:numId w:val="1"/>
        </w:numPr>
        <w:rPr>
          <w:b/>
          <w:bCs/>
          <w:sz w:val="24"/>
          <w:szCs w:val="24"/>
        </w:rPr>
      </w:pPr>
      <w:r w:rsidRPr="0074501A">
        <w:rPr>
          <w:b/>
          <w:bCs/>
          <w:sz w:val="24"/>
          <w:szCs w:val="24"/>
        </w:rPr>
        <w:t>ΕΙΔΙΚΕΥΟΜΕΝΗ ΙΑΤΡΟΔΙΚΑΣΤΙΚΗΣ (ΠΑΝΕΠΙΣΤΗΜΙΑΚΟ ΝΟΣΟΚΟΜΕΙΟ ΙΩΑΝΝΙΝΩΝ) 2012-2014</w:t>
      </w:r>
    </w:p>
    <w:p w14:paraId="25864933" w14:textId="1D6376D3" w:rsidR="00E37E2A" w:rsidRPr="0074501A" w:rsidRDefault="00E37E2A" w:rsidP="00E37E2A">
      <w:pPr>
        <w:pStyle w:val="a6"/>
        <w:numPr>
          <w:ilvl w:val="0"/>
          <w:numId w:val="1"/>
        </w:numPr>
        <w:rPr>
          <w:b/>
          <w:bCs/>
          <w:sz w:val="24"/>
          <w:szCs w:val="24"/>
        </w:rPr>
      </w:pPr>
      <w:r w:rsidRPr="0074501A">
        <w:rPr>
          <w:b/>
          <w:bCs/>
          <w:sz w:val="24"/>
          <w:szCs w:val="24"/>
        </w:rPr>
        <w:t>ΑΠΟΚΤΗΣΗ ΜΕΤΑΠΤΥΧΙΑΚΟΥ ΤΙΤΛΟΥ ΣΤΗ «ΣΥΓΧΡΟΝΗ ΚΛΙΝΙΚΟΕΡΓΑΣΤΗΡΙΑΚΗ ΠΡΟΣΕΓΓΙΣΗ ΣΤΟΝ ΚΑΡΚΙΝΟ ΤΟΥ ΠΝΕΥΜΟΝΑ» ΕΚΠΑ  2010-2012</w:t>
      </w:r>
    </w:p>
    <w:p w14:paraId="0BD25047" w14:textId="7F692425" w:rsidR="00E37E2A" w:rsidRPr="0074501A" w:rsidRDefault="00E37E2A" w:rsidP="00E37E2A">
      <w:pPr>
        <w:pStyle w:val="a6"/>
        <w:numPr>
          <w:ilvl w:val="0"/>
          <w:numId w:val="1"/>
        </w:numPr>
        <w:rPr>
          <w:b/>
          <w:bCs/>
          <w:sz w:val="24"/>
          <w:szCs w:val="24"/>
        </w:rPr>
      </w:pPr>
      <w:r w:rsidRPr="0074501A">
        <w:rPr>
          <w:b/>
          <w:bCs/>
          <w:sz w:val="24"/>
          <w:szCs w:val="24"/>
        </w:rPr>
        <w:t>ΕΙΔΙΚΕΥΟΜΕΝΗ ΠΑΘΟΛΟΓΟΑΝΑΤΟΜΙΑΣ ( Γ.Ν. ΚΑΤ ΑΘΗΝΩΝ)</w:t>
      </w:r>
      <w:r w:rsidR="0074501A" w:rsidRPr="0074501A">
        <w:rPr>
          <w:b/>
          <w:bCs/>
          <w:sz w:val="24"/>
          <w:szCs w:val="24"/>
        </w:rPr>
        <w:t xml:space="preserve"> 2009-2010</w:t>
      </w:r>
    </w:p>
    <w:p w14:paraId="79135246" w14:textId="6824B6B2" w:rsidR="00E37E2A" w:rsidRPr="0074501A" w:rsidRDefault="0074501A" w:rsidP="0074501A">
      <w:pPr>
        <w:pStyle w:val="a6"/>
        <w:numPr>
          <w:ilvl w:val="0"/>
          <w:numId w:val="1"/>
        </w:numPr>
        <w:rPr>
          <w:b/>
          <w:bCs/>
          <w:sz w:val="28"/>
          <w:szCs w:val="28"/>
        </w:rPr>
      </w:pPr>
      <w:r w:rsidRPr="0074501A">
        <w:rPr>
          <w:b/>
          <w:bCs/>
          <w:sz w:val="24"/>
          <w:szCs w:val="24"/>
        </w:rPr>
        <w:t>ΦΟΙΤΗΣΗ ΣΤΗΝ ΙΑΤΡΙΚΗ ΣΧΟΛΗ ΠΑΝΕΠΙΣΤΗΜΙΟΥ ΠΑΤΡΩΝ 2002-2008</w:t>
      </w:r>
    </w:p>
    <w:p w14:paraId="6381C924" w14:textId="6C36AE15" w:rsidR="0074501A" w:rsidRDefault="0074501A" w:rsidP="0074501A">
      <w:pPr>
        <w:rPr>
          <w:b/>
          <w:bCs/>
          <w:sz w:val="28"/>
          <w:szCs w:val="28"/>
        </w:rPr>
      </w:pPr>
    </w:p>
    <w:p w14:paraId="3A8FD2F6" w14:textId="77777777" w:rsidR="0074501A" w:rsidRDefault="0074501A" w:rsidP="0074501A">
      <w:pPr>
        <w:rPr>
          <w:b/>
          <w:bCs/>
          <w:sz w:val="28"/>
          <w:szCs w:val="28"/>
        </w:rPr>
      </w:pPr>
    </w:p>
    <w:p w14:paraId="358BD12F" w14:textId="77777777" w:rsidR="0074501A" w:rsidRDefault="0074501A" w:rsidP="0074501A">
      <w:pPr>
        <w:rPr>
          <w:b/>
          <w:bCs/>
          <w:sz w:val="28"/>
          <w:szCs w:val="28"/>
        </w:rPr>
      </w:pPr>
    </w:p>
    <w:p w14:paraId="08C14EF2" w14:textId="4FE4C806" w:rsidR="0074501A" w:rsidRDefault="0074501A" w:rsidP="007450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ΔΙΑΚΡΙΣΕΙΣ</w:t>
      </w:r>
    </w:p>
    <w:p w14:paraId="16DA60C1" w14:textId="77777777" w:rsidR="0074501A" w:rsidRDefault="0074501A" w:rsidP="0074501A">
      <w:pPr>
        <w:rPr>
          <w:b/>
          <w:bCs/>
          <w:sz w:val="28"/>
          <w:szCs w:val="28"/>
        </w:rPr>
      </w:pPr>
    </w:p>
    <w:p w14:paraId="6C2792E4" w14:textId="53996342" w:rsidR="0074501A" w:rsidRDefault="0074501A" w:rsidP="0074501A">
      <w:pPr>
        <w:pStyle w:val="a6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ΕΠΑΙΝΟΣ ΑΝΑΡΤΗΜΕΝΗΣ ΑΝΑΚΟΙΝΩΣΗΣ ΣΤΟ ΠΑΝΕΛΛΗΝΙΟ ΣΥΝΕΔΡΙΟ ΕΣΩΤΕΡΙΚΗΣ ΠΑΘΟΛΟΓΙΑΣ ( ΠΑΡΑΓΟΝΤΕΣ ΠΟΥ ΣΧΕΤΙΖΟΝΤΑΙ ΜΕ ΤΗ ΘΝΗΣΙΜΟΤΗΤΑ ΥΠΟΤΑΣΙΚΩΝ ΑΣΘΕΝΩΝ ΣΤΟ ΤΕΠ) 2018</w:t>
      </w:r>
    </w:p>
    <w:p w14:paraId="3E81AE26" w14:textId="76276247" w:rsidR="0074501A" w:rsidRDefault="0074501A" w:rsidP="0074501A">
      <w:pPr>
        <w:pStyle w:val="a6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ΒΡΑΒΕΙΟ ΚΑΛΥΤΕΡΗΣ ΑΝΑΡΤΗΜΕΝΗΣ ΕΡΓΑΣΙΑΣ ΣΤΟ ΠΑΝΕΛΛΗΝΙΟ ΣΥΝΕΔΡΙΟ ΕΣΩΤΕΡΙΚΗΣ ΠΑΘΟΛΟΓΙΑΣ (ΓΗΡΙΑΤΡΙΚΟΙ ΑΣΘΕΝΕΙΣ ΜΕ ΕΙΔΙΚΑ ΚΑΙ ΜΗ ΕΙΔΙΚΑ ΣΥΜΠΤΩΜΑΤΑ ΣΤΑ ΤΕΠ)</w:t>
      </w:r>
    </w:p>
    <w:p w14:paraId="5FF23D65" w14:textId="1433449A" w:rsidR="00D60716" w:rsidRDefault="00D60716" w:rsidP="0074501A">
      <w:pPr>
        <w:pStyle w:val="a6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ΒΡΑΒΕΙΟ ΚΑΛΥΤΕΡΗΣ ΑΝΑΡΤΗΜΕΝΗΣ ΕΡΓΑΣΙΑΣ (ΑΣΥΝΗΘΙΣΤΗ ΠΕΡΙΠΤΩΣΗ ΣΥΣΤΗΜΑΤΙΚΗΣ ΛΟΙΜΩΞΗΣ ΑΠΟ ΜΥΚΟΠΛΑΣΜΑ </w:t>
      </w:r>
      <w:r>
        <w:rPr>
          <w:b/>
          <w:bCs/>
          <w:sz w:val="28"/>
          <w:szCs w:val="28"/>
          <w:lang w:val="en-GB"/>
        </w:rPr>
        <w:t>PNEUMONIAE</w:t>
      </w:r>
      <w:r w:rsidRPr="00D607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ΜΙΜΟΥΜΕΝΟ ΛΟΙΜΩΞΗ ΑΠΟ ΙΟ </w:t>
      </w:r>
      <w:r>
        <w:rPr>
          <w:b/>
          <w:bCs/>
          <w:sz w:val="28"/>
          <w:szCs w:val="28"/>
          <w:lang w:val="en-GB"/>
        </w:rPr>
        <w:t>EPSTAIN</w:t>
      </w:r>
      <w:r w:rsidRPr="00D60716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GB"/>
        </w:rPr>
        <w:t>BARR</w:t>
      </w:r>
    </w:p>
    <w:p w14:paraId="7228CA67" w14:textId="1FA3F918" w:rsidR="0074501A" w:rsidRDefault="0074501A" w:rsidP="0074501A">
      <w:pPr>
        <w:rPr>
          <w:b/>
          <w:bCs/>
          <w:sz w:val="28"/>
          <w:szCs w:val="28"/>
        </w:rPr>
      </w:pPr>
    </w:p>
    <w:p w14:paraId="7097D9C5" w14:textId="1F566F9D" w:rsidR="00F66EEE" w:rsidRDefault="00F66EEE" w:rsidP="007450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ΣΥΝΕΔΡΙΑ</w:t>
      </w:r>
    </w:p>
    <w:p w14:paraId="5204A7BC" w14:textId="17A3BF00" w:rsidR="00F66EEE" w:rsidRDefault="00F66EEE" w:rsidP="0074501A">
      <w:pPr>
        <w:rPr>
          <w:b/>
          <w:bCs/>
          <w:sz w:val="28"/>
          <w:szCs w:val="28"/>
        </w:rPr>
      </w:pPr>
    </w:p>
    <w:p w14:paraId="7FE32575" w14:textId="4DFFD78E" w:rsidR="00F66EEE" w:rsidRDefault="00F66EEE" w:rsidP="00F66EEE">
      <w:pPr>
        <w:pStyle w:val="a6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ΣΥΜΜΕΤΟΧΗ ΣΕ ΠΛΗΘΩΡΑ ΣΥΝΕΔΡΙΩΝ ΣΤΗΝ ΕΛΛΑΔΑ ΚΑΙ ΤΟ ΗΝΩΜΕΝΟ ΒΑΣΙΛΕΙΟ</w:t>
      </w:r>
    </w:p>
    <w:p w14:paraId="6AFD47D0" w14:textId="6881D5D1" w:rsidR="00F66EEE" w:rsidRDefault="00F66EEE" w:rsidP="00F66EEE">
      <w:pPr>
        <w:rPr>
          <w:b/>
          <w:bCs/>
          <w:sz w:val="28"/>
          <w:szCs w:val="28"/>
        </w:rPr>
      </w:pPr>
    </w:p>
    <w:p w14:paraId="57F4AF61" w14:textId="2A3E8FA1" w:rsidR="00F66EEE" w:rsidRDefault="00F66EEE" w:rsidP="00F66E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ΕΡΓΑΣΙΕΣ</w:t>
      </w:r>
    </w:p>
    <w:p w14:paraId="3CCABA8C" w14:textId="6660307B" w:rsidR="00F66EEE" w:rsidRPr="00F66EEE" w:rsidRDefault="00F66EEE" w:rsidP="00F66EEE">
      <w:pPr>
        <w:pStyle w:val="a6"/>
        <w:numPr>
          <w:ilvl w:val="0"/>
          <w:numId w:val="3"/>
        </w:numPr>
        <w:rPr>
          <w:b/>
          <w:bCs/>
          <w:sz w:val="28"/>
          <w:szCs w:val="28"/>
        </w:rPr>
      </w:pPr>
      <w:r w:rsidRPr="00F66EEE">
        <w:rPr>
          <w:b/>
          <w:bCs/>
          <w:sz w:val="28"/>
          <w:szCs w:val="28"/>
        </w:rPr>
        <w:t>ΑΞΙΟΛΟΓΗΣΗ ΑΣΘΕΝΩΝ ΣΤΟ ΤΕΠ ΤΡΙΤΟΒΑΘΜΙΟΥ ΝΟΣΗΛΕΥΤΙΚΟΥ ΙΔΡΥΜΑΤΟΣ ( ΠΑΝΕΛΛΗΝΙΟ ΣΥΝΕΔΡΙΟ ΕΣΩΤΕΡΙΚΗΣ ΠΑΘΟΛΟΓΙΑΣ) 2018</w:t>
      </w:r>
    </w:p>
    <w:p w14:paraId="1330D7D8" w14:textId="56F61165" w:rsidR="00F66EEE" w:rsidRDefault="00F66EEE" w:rsidP="00F66EEE">
      <w:pPr>
        <w:pStyle w:val="a6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ΑΞΙΟΛΟΓΗΣΗ ΓΗΡΙΑΤΡΙΚΟΥ ΑΣΘΕΝΗ ΧΩΡΙΣ ΕΙΔΙΚΑ ΣΥΜΠΤΩΜΑΤΑ ΣΤΟ ΤΜΗΜΑ ΕΠΕΙΓΟΝΤΩΝ ΠΕΡΙΣΤΑΤΙΚΩΝ </w:t>
      </w:r>
      <w:r w:rsidRPr="00F66EEE">
        <w:rPr>
          <w:b/>
          <w:bCs/>
          <w:sz w:val="28"/>
          <w:szCs w:val="28"/>
        </w:rPr>
        <w:t>(ΠΑΝΕΛΛΗΝΙΟ ΣΥΝΕΔΡΙΟ ΕΣΩΤΕΡΙΚΗΣ ΠΑΘΟΛΟΓΙΑΣ</w:t>
      </w:r>
      <w:r>
        <w:rPr>
          <w:b/>
          <w:bCs/>
          <w:sz w:val="28"/>
          <w:szCs w:val="28"/>
        </w:rPr>
        <w:t>)</w:t>
      </w:r>
      <w:r w:rsidRPr="00F66E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2018</w:t>
      </w:r>
    </w:p>
    <w:p w14:paraId="13CE9457" w14:textId="7D109D7A" w:rsidR="00F66EEE" w:rsidRDefault="00F66EEE" w:rsidP="00F66EEE">
      <w:pPr>
        <w:pStyle w:val="a6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ΟΙ ΕΥΡΩΠΑΙΚΕΣ ΚΑΤΕΥΘΥΝΤΗΡΙΕΣ ΟΔΗΓΙΕΣ ΣΤΗΝ ΠΡΟΛΗΨΗ ΚΑΡΔΙΑΓΓΕΙΑΚΩΝ ΠΑΘΗΣΕΩΝ  </w:t>
      </w:r>
      <w:r w:rsidRPr="00F66EEE">
        <w:rPr>
          <w:b/>
          <w:bCs/>
          <w:sz w:val="28"/>
          <w:szCs w:val="28"/>
        </w:rPr>
        <w:t>(ΠΑΝΕΛΛΗΝΙΟ ΣΥΝΕΔΡΙΟ ΕΣΩΤΕΡΙΚΗΣ ΠΑΘΟΛΟΓΙΑΣ</w:t>
      </w:r>
      <w:r>
        <w:rPr>
          <w:b/>
          <w:bCs/>
          <w:sz w:val="28"/>
          <w:szCs w:val="28"/>
        </w:rPr>
        <w:t>) 2019</w:t>
      </w:r>
    </w:p>
    <w:p w14:paraId="01764158" w14:textId="17B249BF" w:rsidR="00F66EEE" w:rsidRDefault="00F66EEE" w:rsidP="00F66EEE">
      <w:pPr>
        <w:pStyle w:val="a6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ΠΑΡΑΓΟΝΤΕΣ ΠΟΥ ΣΧΕΤΙΖΟΝΤΑΙ ΜΕ ΤΗΝ ΘΝΗΣΙΜΟΤΗΤΑ ΥΠΟΤΑΣΙΚΩΝ ΑΣΘΕΝΩΝ ΣΤΟ ΤΜΗΜΑ ΕΠΕΙΓΟΝΤΩΝ ΠΕΡΙΣΤΑΤΙΚΩΝ </w:t>
      </w:r>
      <w:r w:rsidRPr="00F66EEE">
        <w:rPr>
          <w:b/>
          <w:bCs/>
          <w:sz w:val="28"/>
          <w:szCs w:val="28"/>
        </w:rPr>
        <w:t>( ΠΑΝΕΛΛΗΝΙΟ ΣΥΝΕΔΡΙΟ ΕΣΩΤΕΡΙΚΗΣ ΠΑΘΟΛΟΓΙΑΣ</w:t>
      </w:r>
      <w:r>
        <w:rPr>
          <w:b/>
          <w:bCs/>
          <w:sz w:val="28"/>
          <w:szCs w:val="28"/>
        </w:rPr>
        <w:t>) 2019</w:t>
      </w:r>
    </w:p>
    <w:p w14:paraId="2DC3ECB2" w14:textId="2625C7AE" w:rsidR="00F66EEE" w:rsidRDefault="00F66EEE" w:rsidP="00F66EEE">
      <w:pPr>
        <w:pStyle w:val="a6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ΠΑΡΟΧΗ</w:t>
      </w:r>
      <w:r w:rsidR="00D607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ΥΠΗΡΕΣΙΩΝ ΥΓΕΙΑΣ </w:t>
      </w:r>
      <w:r w:rsidR="00D60716">
        <w:rPr>
          <w:b/>
          <w:bCs/>
          <w:sz w:val="28"/>
          <w:szCs w:val="28"/>
        </w:rPr>
        <w:t>ΣΕ ΤΕΠ ΚΕΝΤΡΟΥ ΥΓΕΙΑΣ (ΠΑΝΕΛΛΗΝΙΟ ΣΥΝΕΔΡΙΟ ΓΕΝΙΚΗΣ &amp; ΟΙΚΟΓΕΝΕΙΑΚΗΣ ΙΑΤΡΙΚΗΣ) 2020</w:t>
      </w:r>
    </w:p>
    <w:p w14:paraId="126A37FA" w14:textId="060B2F6F" w:rsidR="00D60716" w:rsidRPr="00F66EEE" w:rsidRDefault="00D60716" w:rsidP="00F66EEE">
      <w:pPr>
        <w:pStyle w:val="a6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ΣΥΓΚΡΙΤΙΚΗ ΜΕΛΕΤΗ ΑΝΤΙΜΕΤΩΠΙΣΗΣ ΗΛΙΚΙΑΚΩΝ ΟΜΑΔΩΝ ΣΤΟ ΤΜΗΜΑ ΕΠΕΙΓΟΝΤΩΝ ΠΕΡΙΣΤΑΤΙΚΩΝ ( ΠΑΝΕΛΛΗΝΙΟ ΣΥΝΕΔΡΙΟ ΓΕΝΙΚΗΣ &amp; ΟΙΚΟΓΕΝΕΙΑΚΗΣ ΙΑΤΡΙΚΗΣ) 2020</w:t>
      </w:r>
    </w:p>
    <w:sectPr w:rsidR="00D60716" w:rsidRPr="00F66EE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4128A" w14:textId="77777777" w:rsidR="001A64A6" w:rsidRDefault="001A64A6" w:rsidP="001A64A6">
      <w:pPr>
        <w:spacing w:after="0" w:line="240" w:lineRule="auto"/>
      </w:pPr>
      <w:r>
        <w:separator/>
      </w:r>
    </w:p>
  </w:endnote>
  <w:endnote w:type="continuationSeparator" w:id="0">
    <w:p w14:paraId="37F934EE" w14:textId="77777777" w:rsidR="001A64A6" w:rsidRDefault="001A64A6" w:rsidP="001A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FDAE" w14:textId="77777777" w:rsidR="001A64A6" w:rsidRDefault="001A64A6" w:rsidP="001A64A6">
      <w:pPr>
        <w:spacing w:after="0" w:line="240" w:lineRule="auto"/>
      </w:pPr>
      <w:r>
        <w:separator/>
      </w:r>
    </w:p>
  </w:footnote>
  <w:footnote w:type="continuationSeparator" w:id="0">
    <w:p w14:paraId="2470ED4D" w14:textId="77777777" w:rsidR="001A64A6" w:rsidRDefault="001A64A6" w:rsidP="001A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D215" w14:textId="241B8133" w:rsidR="001A64A6" w:rsidRPr="001A64A6" w:rsidRDefault="001A64A6" w:rsidP="001A64A6">
    <w:pPr>
      <w:pStyle w:val="a3"/>
      <w:jc w:val="right"/>
      <w:rPr>
        <w:lang w:val="en-GB"/>
      </w:rPr>
    </w:pPr>
    <w:r>
      <w:t xml:space="preserve">   </w:t>
    </w:r>
    <w:r>
      <w:rPr>
        <w:lang w:val="en-GB"/>
      </w:rPr>
      <w:t xml:space="preserve">CURRICULUM VITAE     </w:t>
    </w:r>
    <w:r>
      <w:t xml:space="preserve">                  </w:t>
    </w:r>
    <w:r>
      <w:rPr>
        <w:lang w:val="en-GB"/>
      </w:rPr>
      <w:t xml:space="preserve">    </w:t>
    </w:r>
    <w:r>
      <w:t xml:space="preserve">    </w:t>
    </w:r>
    <w:r>
      <w:rPr>
        <w:lang w:val="en-GB"/>
      </w:rPr>
      <w:t xml:space="preserve"> </w:t>
    </w:r>
    <w:r>
      <w:t xml:space="preserve">ΣΟΛΔΑΤΟΥ ΚΥΡΙΑΚΗ </w:t>
    </w:r>
    <w:r>
      <w:rPr>
        <w:lang w:val="en-GB"/>
      </w:rPr>
      <w:t>MD, MSc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B4587"/>
    <w:multiLevelType w:val="hybridMultilevel"/>
    <w:tmpl w:val="38F0D5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A0866"/>
    <w:multiLevelType w:val="hybridMultilevel"/>
    <w:tmpl w:val="A45CF6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034C1"/>
    <w:multiLevelType w:val="hybridMultilevel"/>
    <w:tmpl w:val="0F5C9C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87"/>
    <w:rsid w:val="001A64A6"/>
    <w:rsid w:val="0074501A"/>
    <w:rsid w:val="00D60716"/>
    <w:rsid w:val="00E37E2A"/>
    <w:rsid w:val="00F66EEE"/>
    <w:rsid w:val="00FB4687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B8ED"/>
  <w15:chartTrackingRefBased/>
  <w15:docId w15:val="{0F9829C5-EEFF-4D49-A307-7ACC1126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4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A64A6"/>
  </w:style>
  <w:style w:type="paragraph" w:styleId="a4">
    <w:name w:val="footer"/>
    <w:basedOn w:val="a"/>
    <w:link w:val="Char0"/>
    <w:uiPriority w:val="99"/>
    <w:unhideWhenUsed/>
    <w:rsid w:val="001A64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A64A6"/>
  </w:style>
  <w:style w:type="character" w:styleId="-">
    <w:name w:val="Hyperlink"/>
    <w:basedOn w:val="a0"/>
    <w:uiPriority w:val="99"/>
    <w:unhideWhenUsed/>
    <w:rsid w:val="001A64A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64A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37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.soldatou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KYRIAKH SOLDATOU</dc:creator>
  <cp:keywords/>
  <dc:description/>
  <cp:lastModifiedBy>KYRIAKH SOLDATOU</cp:lastModifiedBy>
  <cp:revision>1</cp:revision>
  <dcterms:created xsi:type="dcterms:W3CDTF">2021-05-22T17:14:00Z</dcterms:created>
  <dcterms:modified xsi:type="dcterms:W3CDTF">2021-05-22T18:44:00Z</dcterms:modified>
</cp:coreProperties>
</file>